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44D90" w14:textId="77777777" w:rsidR="001845F7" w:rsidRDefault="001845F7" w:rsidP="009379F4">
      <w:pPr>
        <w:pStyle w:val="NoSpacing"/>
        <w:jc w:val="center"/>
        <w:rPr>
          <w:rFonts w:ascii="Arial Narrow" w:hAnsi="Arial Narrow"/>
          <w:sz w:val="20"/>
        </w:rPr>
      </w:pPr>
      <w:bookmarkStart w:id="0" w:name="_GoBack"/>
      <w:bookmarkEnd w:id="0"/>
    </w:p>
    <w:p w14:paraId="3D16DEAF" w14:textId="70130E30" w:rsidR="00127B55" w:rsidRDefault="00AF30C2" w:rsidP="009379F4">
      <w:pPr>
        <w:pStyle w:val="NoSpacing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  <w:r w:rsidR="009379F4" w:rsidRPr="009379F4">
        <w:rPr>
          <w:rFonts w:ascii="Arial Narrow" w:hAnsi="Arial Narrow"/>
          <w:sz w:val="20"/>
        </w:rPr>
        <w:t xml:space="preserve"> PARISH CLERK: </w:t>
      </w:r>
      <w:r w:rsidR="001A6344">
        <w:rPr>
          <w:rFonts w:ascii="Arial Narrow" w:hAnsi="Arial Narrow"/>
          <w:sz w:val="20"/>
        </w:rPr>
        <w:t>Sue Bunn</w:t>
      </w:r>
      <w:r w:rsidR="00127B55">
        <w:rPr>
          <w:rFonts w:ascii="Arial Narrow" w:hAnsi="Arial Narrow"/>
          <w:sz w:val="20"/>
        </w:rPr>
        <w:t xml:space="preserve">. </w:t>
      </w:r>
      <w:proofErr w:type="spellStart"/>
      <w:r w:rsidR="00127B55">
        <w:rPr>
          <w:rFonts w:ascii="Arial Narrow" w:hAnsi="Arial Narrow"/>
          <w:sz w:val="20"/>
        </w:rPr>
        <w:t>Tacolneston</w:t>
      </w:r>
      <w:proofErr w:type="spellEnd"/>
      <w:r w:rsidR="00127B55">
        <w:rPr>
          <w:rFonts w:ascii="Arial Narrow" w:hAnsi="Arial Narrow"/>
          <w:sz w:val="20"/>
        </w:rPr>
        <w:t xml:space="preserve"> Recreation Centre, West Way, </w:t>
      </w:r>
      <w:proofErr w:type="spellStart"/>
      <w:r w:rsidR="00127B55">
        <w:rPr>
          <w:rFonts w:ascii="Arial Narrow" w:hAnsi="Arial Narrow"/>
          <w:sz w:val="20"/>
        </w:rPr>
        <w:t>Tacolneston</w:t>
      </w:r>
      <w:proofErr w:type="spellEnd"/>
      <w:r w:rsidR="00127B55">
        <w:rPr>
          <w:rFonts w:ascii="Arial Narrow" w:hAnsi="Arial Narrow"/>
          <w:sz w:val="20"/>
        </w:rPr>
        <w:t>, Norwich.NR16 1BZ</w:t>
      </w:r>
    </w:p>
    <w:p w14:paraId="50114F87" w14:textId="66557E73" w:rsidR="009379F4" w:rsidRPr="009379F4" w:rsidRDefault="00127B55" w:rsidP="009379F4">
      <w:pPr>
        <w:pStyle w:val="NoSpacing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</w:t>
      </w:r>
      <w:r w:rsidR="009379F4" w:rsidRPr="009379F4">
        <w:rPr>
          <w:rFonts w:ascii="Arial Narrow" w:hAnsi="Arial Narrow"/>
          <w:sz w:val="20"/>
        </w:rPr>
        <w:t xml:space="preserve"> </w:t>
      </w:r>
      <w:r w:rsidR="001A6344">
        <w:rPr>
          <w:rFonts w:ascii="Arial Narrow" w:hAnsi="Arial Narrow"/>
          <w:sz w:val="20"/>
        </w:rPr>
        <w:t>07748 964493</w:t>
      </w:r>
      <w:r w:rsidR="009379F4" w:rsidRPr="009379F4">
        <w:rPr>
          <w:rFonts w:ascii="Arial Narrow" w:hAnsi="Arial Narrow"/>
          <w:sz w:val="20"/>
        </w:rPr>
        <w:t xml:space="preserve">      </w:t>
      </w:r>
      <w:r w:rsidR="00FA6502" w:rsidRPr="009379F4">
        <w:rPr>
          <w:rFonts w:ascii="Arial Narrow" w:hAnsi="Arial Narrow"/>
          <w:sz w:val="20"/>
        </w:rPr>
        <w:t>Email:</w:t>
      </w:r>
      <w:r w:rsidR="009379F4" w:rsidRPr="009379F4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tacolneston-pc-clerk@outlook.com</w:t>
      </w:r>
    </w:p>
    <w:p w14:paraId="74404457" w14:textId="77777777" w:rsidR="009379F4" w:rsidRPr="00127B55" w:rsidRDefault="009379F4" w:rsidP="009379F4">
      <w:pPr>
        <w:widowControl w:val="0"/>
        <w:pBdr>
          <w:bottom w:val="single" w:sz="12" w:space="1" w:color="auto"/>
        </w:pBdr>
        <w:tabs>
          <w:tab w:val="left" w:pos="4933"/>
        </w:tabs>
        <w:autoSpaceDE w:val="0"/>
        <w:autoSpaceDN w:val="0"/>
        <w:adjustRightInd w:val="0"/>
        <w:jc w:val="center"/>
        <w:rPr>
          <w:rFonts w:ascii="Arial Narrow" w:hAnsi="Arial Narrow"/>
          <w:sz w:val="52"/>
          <w:szCs w:val="52"/>
        </w:rPr>
      </w:pPr>
    </w:p>
    <w:p w14:paraId="12D1F663" w14:textId="2F1DD310" w:rsidR="00A55940" w:rsidRPr="00325B1F" w:rsidRDefault="00A55940" w:rsidP="00A55940">
      <w:pPr>
        <w:pStyle w:val="NoSpacing"/>
        <w:jc w:val="center"/>
        <w:rPr>
          <w:b/>
          <w:sz w:val="22"/>
          <w:szCs w:val="22"/>
        </w:rPr>
      </w:pPr>
      <w:r w:rsidRPr="00325B1F">
        <w:rPr>
          <w:b/>
          <w:sz w:val="22"/>
          <w:szCs w:val="22"/>
          <w:lang w:val="en-GB"/>
        </w:rPr>
        <w:t>A</w:t>
      </w:r>
      <w:r>
        <w:rPr>
          <w:b/>
          <w:sz w:val="22"/>
          <w:szCs w:val="22"/>
          <w:lang w:val="en-GB"/>
        </w:rPr>
        <w:t xml:space="preserve">n Ordinary </w:t>
      </w:r>
      <w:r w:rsidRPr="00325B1F">
        <w:rPr>
          <w:b/>
          <w:sz w:val="22"/>
          <w:szCs w:val="22"/>
          <w:lang w:val="en-GB"/>
        </w:rPr>
        <w:t xml:space="preserve">Meeting </w:t>
      </w:r>
      <w:r w:rsidRPr="00325B1F">
        <w:rPr>
          <w:b/>
          <w:sz w:val="22"/>
          <w:szCs w:val="22"/>
        </w:rPr>
        <w:t xml:space="preserve">of </w:t>
      </w:r>
      <w:proofErr w:type="spellStart"/>
      <w:r w:rsidRPr="00325B1F">
        <w:rPr>
          <w:b/>
          <w:sz w:val="22"/>
          <w:szCs w:val="22"/>
        </w:rPr>
        <w:t>Tacolneston</w:t>
      </w:r>
      <w:proofErr w:type="spellEnd"/>
      <w:r w:rsidRPr="00325B1F">
        <w:rPr>
          <w:b/>
          <w:sz w:val="22"/>
          <w:szCs w:val="22"/>
        </w:rPr>
        <w:t xml:space="preserve"> Parish Council </w:t>
      </w:r>
      <w:r w:rsidRPr="00325B1F">
        <w:rPr>
          <w:b/>
          <w:sz w:val="22"/>
          <w:szCs w:val="22"/>
          <w:lang w:val="en-GB"/>
        </w:rPr>
        <w:t xml:space="preserve">will be held </w:t>
      </w:r>
      <w:r w:rsidRPr="00325B1F">
        <w:rPr>
          <w:b/>
          <w:sz w:val="22"/>
          <w:szCs w:val="22"/>
        </w:rPr>
        <w:t xml:space="preserve">in </w:t>
      </w:r>
      <w:r w:rsidR="001A6344">
        <w:rPr>
          <w:b/>
          <w:sz w:val="22"/>
          <w:szCs w:val="22"/>
        </w:rPr>
        <w:t xml:space="preserve">The </w:t>
      </w:r>
      <w:r w:rsidR="00FF677F">
        <w:rPr>
          <w:b/>
          <w:sz w:val="22"/>
          <w:szCs w:val="22"/>
        </w:rPr>
        <w:t>Woodlands Club</w:t>
      </w:r>
      <w:r w:rsidR="00A80888">
        <w:rPr>
          <w:b/>
          <w:sz w:val="22"/>
          <w:szCs w:val="22"/>
        </w:rPr>
        <w:t xml:space="preserve">, </w:t>
      </w:r>
      <w:r w:rsidR="005F2570">
        <w:rPr>
          <w:b/>
          <w:sz w:val="22"/>
          <w:szCs w:val="22"/>
        </w:rPr>
        <w:t>Hall</w:t>
      </w:r>
      <w:r w:rsidR="00FF677F">
        <w:rPr>
          <w:b/>
          <w:sz w:val="22"/>
          <w:szCs w:val="22"/>
        </w:rPr>
        <w:t xml:space="preserve"> Road</w:t>
      </w:r>
      <w:r w:rsidR="001A6344">
        <w:rPr>
          <w:b/>
          <w:sz w:val="22"/>
          <w:szCs w:val="22"/>
        </w:rPr>
        <w:t xml:space="preserve">, </w:t>
      </w:r>
      <w:proofErr w:type="spellStart"/>
      <w:r w:rsidR="001A6344">
        <w:rPr>
          <w:b/>
          <w:sz w:val="22"/>
          <w:szCs w:val="22"/>
        </w:rPr>
        <w:t>Tacolneston</w:t>
      </w:r>
      <w:proofErr w:type="spellEnd"/>
      <w:r w:rsidR="001A6344">
        <w:rPr>
          <w:b/>
          <w:sz w:val="22"/>
          <w:szCs w:val="22"/>
        </w:rPr>
        <w:t xml:space="preserve">. NR16 </w:t>
      </w:r>
      <w:r w:rsidR="00FF677F">
        <w:rPr>
          <w:b/>
          <w:sz w:val="22"/>
          <w:szCs w:val="22"/>
        </w:rPr>
        <w:t>1AL</w:t>
      </w:r>
      <w:r w:rsidRPr="00325B1F">
        <w:rPr>
          <w:b/>
          <w:sz w:val="22"/>
          <w:szCs w:val="22"/>
        </w:rPr>
        <w:t xml:space="preserve"> on</w:t>
      </w:r>
    </w:p>
    <w:p w14:paraId="1BE5EA5E" w14:textId="3F1401C7" w:rsidR="00A55940" w:rsidRPr="00325B1F" w:rsidRDefault="00A55940" w:rsidP="00A55940">
      <w:pPr>
        <w:pStyle w:val="NoSpacing"/>
        <w:jc w:val="center"/>
        <w:rPr>
          <w:b/>
          <w:sz w:val="22"/>
          <w:szCs w:val="22"/>
          <w:lang w:val="en-GB"/>
        </w:rPr>
      </w:pPr>
      <w:r w:rsidRPr="00325B1F">
        <w:rPr>
          <w:b/>
          <w:sz w:val="22"/>
          <w:szCs w:val="22"/>
        </w:rPr>
        <w:t xml:space="preserve"> </w:t>
      </w:r>
      <w:r w:rsidR="003644F8">
        <w:rPr>
          <w:b/>
          <w:sz w:val="22"/>
          <w:szCs w:val="22"/>
        </w:rPr>
        <w:t>Mon</w:t>
      </w:r>
      <w:r w:rsidR="00A80888">
        <w:rPr>
          <w:b/>
          <w:sz w:val="22"/>
          <w:szCs w:val="22"/>
        </w:rPr>
        <w:t>day</w:t>
      </w:r>
      <w:r>
        <w:rPr>
          <w:b/>
          <w:sz w:val="22"/>
          <w:szCs w:val="22"/>
          <w:lang w:val="en-GB"/>
        </w:rPr>
        <w:t xml:space="preserve"> </w:t>
      </w:r>
      <w:r w:rsidR="003644F8">
        <w:rPr>
          <w:b/>
          <w:sz w:val="22"/>
          <w:szCs w:val="22"/>
          <w:lang w:val="en-GB"/>
        </w:rPr>
        <w:t>9</w:t>
      </w:r>
      <w:r w:rsidR="00FF677F" w:rsidRPr="003644F8">
        <w:rPr>
          <w:b/>
          <w:sz w:val="22"/>
          <w:szCs w:val="22"/>
          <w:vertAlign w:val="superscript"/>
          <w:lang w:val="en-GB"/>
        </w:rPr>
        <w:t>th</w:t>
      </w:r>
      <w:r w:rsidR="003644F8">
        <w:rPr>
          <w:b/>
          <w:sz w:val="22"/>
          <w:szCs w:val="22"/>
          <w:lang w:val="en-GB"/>
        </w:rPr>
        <w:t xml:space="preserve"> </w:t>
      </w:r>
      <w:proofErr w:type="gramStart"/>
      <w:r w:rsidR="003644F8">
        <w:rPr>
          <w:b/>
          <w:sz w:val="22"/>
          <w:szCs w:val="22"/>
          <w:lang w:val="en-GB"/>
        </w:rPr>
        <w:t>March</w:t>
      </w:r>
      <w:r w:rsidR="00A80888">
        <w:rPr>
          <w:b/>
          <w:sz w:val="22"/>
          <w:szCs w:val="22"/>
          <w:lang w:val="en-GB"/>
        </w:rPr>
        <w:t xml:space="preserve">  2020</w:t>
      </w:r>
      <w:proofErr w:type="gramEnd"/>
      <w:r w:rsidR="00A80888">
        <w:rPr>
          <w:b/>
          <w:sz w:val="22"/>
          <w:szCs w:val="22"/>
          <w:lang w:val="en-GB"/>
        </w:rPr>
        <w:t xml:space="preserve"> at</w:t>
      </w:r>
      <w:r w:rsidRPr="00325B1F">
        <w:rPr>
          <w:b/>
          <w:sz w:val="22"/>
          <w:szCs w:val="22"/>
          <w:lang w:val="en-GB"/>
        </w:rPr>
        <w:t xml:space="preserve"> </w:t>
      </w:r>
      <w:r w:rsidR="00C000AC">
        <w:rPr>
          <w:b/>
          <w:sz w:val="22"/>
          <w:szCs w:val="22"/>
          <w:lang w:val="en-GB"/>
        </w:rPr>
        <w:t>7.30pm.</w:t>
      </w:r>
    </w:p>
    <w:p w14:paraId="5E5CC6AD" w14:textId="77777777" w:rsidR="00A55940" w:rsidRPr="00325B1F" w:rsidRDefault="00A55940" w:rsidP="00A55940">
      <w:pPr>
        <w:pStyle w:val="NoSpacing"/>
        <w:jc w:val="center"/>
        <w:rPr>
          <w:b/>
          <w:sz w:val="22"/>
          <w:szCs w:val="22"/>
          <w:lang w:val="en-GB"/>
        </w:rPr>
      </w:pPr>
      <w:r w:rsidRPr="00325B1F">
        <w:rPr>
          <w:b/>
          <w:sz w:val="22"/>
          <w:szCs w:val="22"/>
          <w:lang w:val="en-GB"/>
        </w:rPr>
        <w:t>All councillors are summoned to attend.</w:t>
      </w:r>
    </w:p>
    <w:p w14:paraId="283ED356" w14:textId="77777777" w:rsidR="00A55940" w:rsidRDefault="00A55940" w:rsidP="00A55940">
      <w:pPr>
        <w:pStyle w:val="NoSpacing"/>
        <w:jc w:val="center"/>
        <w:rPr>
          <w:sz w:val="18"/>
          <w:szCs w:val="18"/>
          <w:lang w:val="en-GB"/>
        </w:rPr>
      </w:pPr>
      <w:r w:rsidRPr="0078579A">
        <w:rPr>
          <w:sz w:val="18"/>
          <w:szCs w:val="18"/>
          <w:lang w:val="en-GB"/>
        </w:rPr>
        <w:t xml:space="preserve">The press and public are welcome and are able to address the Council during the Public Participation. </w:t>
      </w:r>
    </w:p>
    <w:p w14:paraId="0D3E40B8" w14:textId="77777777" w:rsidR="00A55940" w:rsidRPr="0078579A" w:rsidRDefault="00A55940" w:rsidP="00A55940">
      <w:pPr>
        <w:pStyle w:val="NoSpacing"/>
        <w:jc w:val="center"/>
        <w:rPr>
          <w:sz w:val="18"/>
          <w:szCs w:val="18"/>
          <w:lang w:val="en-GB"/>
        </w:rPr>
      </w:pPr>
      <w:r w:rsidRPr="0078579A">
        <w:rPr>
          <w:sz w:val="18"/>
          <w:szCs w:val="18"/>
          <w:lang w:val="en-GB"/>
        </w:rPr>
        <w:t>However, the law does not permit members of the press and public to take part in debates.</w:t>
      </w:r>
    </w:p>
    <w:p w14:paraId="164422A7" w14:textId="48ECD9F9" w:rsidR="00DE6B4F" w:rsidRDefault="00443BE7" w:rsidP="00443BE7">
      <w:pPr>
        <w:ind w:left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34E74515" w14:textId="4497B15F" w:rsidR="00A55940" w:rsidRDefault="00A55940" w:rsidP="00A5594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A55940">
        <w:rPr>
          <w:rFonts w:asciiTheme="minorHAnsi" w:hAnsiTheme="minorHAnsi" w:cstheme="minorHAnsi"/>
          <w:szCs w:val="24"/>
        </w:rPr>
        <w:t>To consider accepting apologies for absence</w:t>
      </w:r>
      <w:r w:rsidR="00D94937">
        <w:rPr>
          <w:rFonts w:asciiTheme="minorHAnsi" w:hAnsiTheme="minorHAnsi" w:cstheme="minorHAnsi"/>
          <w:szCs w:val="24"/>
        </w:rPr>
        <w:t>.</w:t>
      </w:r>
    </w:p>
    <w:p w14:paraId="2751F9EB" w14:textId="77777777" w:rsidR="00A55940" w:rsidRPr="00A55940" w:rsidRDefault="00A55940" w:rsidP="00A55940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A55940">
        <w:rPr>
          <w:rFonts w:asciiTheme="minorHAnsi" w:hAnsiTheme="minorHAnsi" w:cstheme="minorHAnsi"/>
          <w:szCs w:val="24"/>
        </w:rPr>
        <w:t>To receive declarations of interest and requests for dispensations (previously notified to the Clerk) from members on any items to be discussed.</w:t>
      </w:r>
    </w:p>
    <w:p w14:paraId="56957351" w14:textId="51E44CD8" w:rsidR="00DE6B4F" w:rsidRPr="00A55940" w:rsidRDefault="00DE6B4F" w:rsidP="00DE6B4F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A55940">
        <w:rPr>
          <w:rFonts w:hAnsiTheme="minorHAnsi" w:cstheme="minorHAnsi"/>
          <w:sz w:val="24"/>
          <w:szCs w:val="24"/>
        </w:rPr>
        <w:t>Public Participation</w:t>
      </w:r>
    </w:p>
    <w:p w14:paraId="3E64E338" w14:textId="485E375E" w:rsidR="00F72FCF" w:rsidRPr="00A55940" w:rsidRDefault="00F72FCF" w:rsidP="00F72FCF">
      <w:pPr>
        <w:pStyle w:val="ListParagraph"/>
        <w:numPr>
          <w:ilvl w:val="0"/>
          <w:numId w:val="5"/>
        </w:numPr>
        <w:rPr>
          <w:rFonts w:hAnsiTheme="minorHAnsi" w:cstheme="minorHAnsi"/>
          <w:sz w:val="24"/>
          <w:szCs w:val="24"/>
        </w:rPr>
      </w:pPr>
      <w:r w:rsidRPr="00A55940">
        <w:rPr>
          <w:rFonts w:hAnsiTheme="minorHAnsi" w:cstheme="minorHAnsi"/>
          <w:sz w:val="24"/>
          <w:szCs w:val="24"/>
        </w:rPr>
        <w:t>Reports on matters of interest to the Parish from the District and County Councillors</w:t>
      </w:r>
      <w:r w:rsidR="00FF677F">
        <w:rPr>
          <w:rFonts w:hAnsiTheme="minorHAnsi" w:cstheme="minorHAnsi"/>
          <w:sz w:val="24"/>
          <w:szCs w:val="24"/>
        </w:rPr>
        <w:t xml:space="preserve"> and</w:t>
      </w:r>
      <w:r w:rsidRPr="00A55940">
        <w:rPr>
          <w:rFonts w:hAnsiTheme="minorHAnsi" w:cstheme="minorHAnsi"/>
          <w:sz w:val="24"/>
          <w:szCs w:val="24"/>
        </w:rPr>
        <w:t xml:space="preserve"> Tree Warden</w:t>
      </w:r>
      <w:r w:rsidR="00FF677F">
        <w:rPr>
          <w:rFonts w:hAnsiTheme="minorHAnsi" w:cstheme="minorHAnsi"/>
          <w:sz w:val="24"/>
          <w:szCs w:val="24"/>
        </w:rPr>
        <w:t>.</w:t>
      </w:r>
    </w:p>
    <w:p w14:paraId="69F556A6" w14:textId="0A7C5D36" w:rsidR="00F72FCF" w:rsidRPr="00DE6696" w:rsidRDefault="00F72FCF" w:rsidP="00F72FC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55940">
        <w:rPr>
          <w:rFonts w:hAnsiTheme="minorHAnsi" w:cstheme="minorHAnsi"/>
          <w:sz w:val="24"/>
          <w:szCs w:val="24"/>
        </w:rPr>
        <w:t>Members of the public to raise matters of concern</w:t>
      </w:r>
      <w:r w:rsidR="00D94937">
        <w:rPr>
          <w:rFonts w:hAnsiTheme="minorHAnsi" w:cstheme="minorHAnsi"/>
          <w:sz w:val="24"/>
          <w:szCs w:val="24"/>
        </w:rPr>
        <w:t>.</w:t>
      </w:r>
    </w:p>
    <w:p w14:paraId="6760D665" w14:textId="731313F6" w:rsidR="00DE6696" w:rsidRDefault="00A80888" w:rsidP="001B1AF0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To </w:t>
      </w:r>
      <w:r w:rsidR="00DE6696">
        <w:rPr>
          <w:rFonts w:hAnsiTheme="minorHAnsi" w:cstheme="minorHAnsi"/>
          <w:sz w:val="24"/>
          <w:szCs w:val="24"/>
        </w:rPr>
        <w:t xml:space="preserve">approve and sign the minutes of the ordinary parish council meeting held on the </w:t>
      </w:r>
      <w:r w:rsidR="003644F8">
        <w:rPr>
          <w:rFonts w:hAnsiTheme="minorHAnsi" w:cstheme="minorHAnsi"/>
          <w:sz w:val="24"/>
          <w:szCs w:val="24"/>
        </w:rPr>
        <w:t>11</w:t>
      </w:r>
      <w:r w:rsidR="003644F8" w:rsidRPr="003644F8">
        <w:rPr>
          <w:rFonts w:hAnsiTheme="minorHAnsi" w:cstheme="minorHAnsi"/>
          <w:sz w:val="24"/>
          <w:szCs w:val="24"/>
          <w:vertAlign w:val="superscript"/>
        </w:rPr>
        <w:t>th</w:t>
      </w:r>
      <w:r w:rsidR="003644F8">
        <w:rPr>
          <w:rFonts w:hAnsiTheme="minorHAnsi" w:cstheme="minorHAnsi"/>
          <w:sz w:val="24"/>
          <w:szCs w:val="24"/>
        </w:rPr>
        <w:t xml:space="preserve"> February 2020.</w:t>
      </w:r>
    </w:p>
    <w:p w14:paraId="4D135D4E" w14:textId="313CA807" w:rsidR="00DE6696" w:rsidRDefault="00DE6696" w:rsidP="001B1AF0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Matters deferred from previous meetings.</w:t>
      </w:r>
    </w:p>
    <w:p w14:paraId="0D8142E6" w14:textId="74385C07" w:rsidR="00DE6696" w:rsidRDefault="00F85626" w:rsidP="00DE6696">
      <w:pPr>
        <w:pStyle w:val="ListParagraph"/>
        <w:numPr>
          <w:ilvl w:val="0"/>
          <w:numId w:val="9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Village Sign</w:t>
      </w:r>
      <w:r w:rsidR="00F14829">
        <w:rPr>
          <w:rFonts w:hAnsiTheme="minorHAnsi" w:cstheme="minorHAnsi"/>
          <w:sz w:val="24"/>
          <w:szCs w:val="24"/>
        </w:rPr>
        <w:t xml:space="preserve"> Updat</w:t>
      </w:r>
      <w:r w:rsidR="003644F8">
        <w:rPr>
          <w:rFonts w:hAnsiTheme="minorHAnsi" w:cstheme="minorHAnsi"/>
          <w:sz w:val="24"/>
          <w:szCs w:val="24"/>
        </w:rPr>
        <w:t>e.</w:t>
      </w:r>
    </w:p>
    <w:p w14:paraId="04CBFF0B" w14:textId="4425CFB2" w:rsidR="006733BB" w:rsidRDefault="003644F8" w:rsidP="00DE6696">
      <w:pPr>
        <w:pStyle w:val="ListParagraph"/>
        <w:numPr>
          <w:ilvl w:val="0"/>
          <w:numId w:val="9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Footpath Update.</w:t>
      </w:r>
    </w:p>
    <w:p w14:paraId="749D0465" w14:textId="6C61A6BD" w:rsidR="00F85626" w:rsidRPr="00D94937" w:rsidRDefault="003644F8" w:rsidP="00335DB1">
      <w:pPr>
        <w:pStyle w:val="ListParagraph"/>
        <w:numPr>
          <w:ilvl w:val="0"/>
          <w:numId w:val="9"/>
        </w:numPr>
        <w:rPr>
          <w:rFonts w:hAnsiTheme="minorHAnsi" w:cstheme="minorHAnsi"/>
          <w:sz w:val="24"/>
          <w:szCs w:val="24"/>
        </w:rPr>
      </w:pPr>
      <w:r w:rsidRPr="00D94937">
        <w:rPr>
          <w:rFonts w:hAnsiTheme="minorHAnsi" w:cstheme="minorHAnsi"/>
          <w:sz w:val="24"/>
          <w:szCs w:val="24"/>
        </w:rPr>
        <w:t>Training update.</w:t>
      </w:r>
    </w:p>
    <w:p w14:paraId="7EE7FCB7" w14:textId="557DF0A5" w:rsidR="005C421D" w:rsidRPr="007617F9" w:rsidRDefault="005C421D" w:rsidP="001B1AF0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Finances</w:t>
      </w:r>
    </w:p>
    <w:p w14:paraId="0C14AB90" w14:textId="799D6660" w:rsidR="005C421D" w:rsidRDefault="005C421D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To note current Balances</w:t>
      </w:r>
    </w:p>
    <w:p w14:paraId="266D7AF8" w14:textId="11D1ED1B" w:rsidR="0026276F" w:rsidRDefault="0026276F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To review Financial Regulations and sign off</w:t>
      </w:r>
    </w:p>
    <w:p w14:paraId="3D81D463" w14:textId="69547ADC" w:rsidR="0026276F" w:rsidRDefault="0026276F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To review Financial Risk Assessment and sign off</w:t>
      </w:r>
    </w:p>
    <w:p w14:paraId="68FA36DE" w14:textId="0C88F2D9" w:rsidR="00A80888" w:rsidRDefault="00A80888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To review the Internal Control Policy, appoint a new Internal Control Officer is if required and sign off.</w:t>
      </w:r>
    </w:p>
    <w:p w14:paraId="5702331C" w14:textId="681399C2" w:rsidR="006A5A48" w:rsidRPr="007617F9" w:rsidRDefault="006A5A48" w:rsidP="005C421D">
      <w:pPr>
        <w:pStyle w:val="ListParagraph"/>
        <w:numPr>
          <w:ilvl w:val="0"/>
          <w:numId w:val="6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Approve the following payments</w:t>
      </w:r>
    </w:p>
    <w:tbl>
      <w:tblPr>
        <w:tblStyle w:val="TableGrid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390"/>
        <w:gridCol w:w="2552"/>
        <w:gridCol w:w="1276"/>
        <w:gridCol w:w="1275"/>
        <w:gridCol w:w="1418"/>
      </w:tblGrid>
      <w:tr w:rsidR="006A5A48" w:rsidRPr="007617F9" w14:paraId="270BA4A8" w14:textId="77777777" w:rsidTr="006A5A48">
        <w:tc>
          <w:tcPr>
            <w:tcW w:w="1390" w:type="dxa"/>
          </w:tcPr>
          <w:p w14:paraId="271A382F" w14:textId="7B45994E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Payee</w:t>
            </w:r>
          </w:p>
        </w:tc>
        <w:tc>
          <w:tcPr>
            <w:tcW w:w="2552" w:type="dxa"/>
          </w:tcPr>
          <w:p w14:paraId="33EA2B3B" w14:textId="0FB9A9C2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Detail</w:t>
            </w:r>
          </w:p>
        </w:tc>
        <w:tc>
          <w:tcPr>
            <w:tcW w:w="1276" w:type="dxa"/>
          </w:tcPr>
          <w:p w14:paraId="39894D34" w14:textId="19F445D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Nett</w:t>
            </w:r>
          </w:p>
        </w:tc>
        <w:tc>
          <w:tcPr>
            <w:tcW w:w="1275" w:type="dxa"/>
          </w:tcPr>
          <w:p w14:paraId="63638467" w14:textId="40FDFAB1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VAT</w:t>
            </w:r>
          </w:p>
        </w:tc>
        <w:tc>
          <w:tcPr>
            <w:tcW w:w="1418" w:type="dxa"/>
          </w:tcPr>
          <w:p w14:paraId="4DC1D1F4" w14:textId="64FE1EB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Gross</w:t>
            </w:r>
          </w:p>
          <w:p w14:paraId="7BDB4C50" w14:textId="7D4EA94C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</w:tr>
      <w:tr w:rsidR="006A5A48" w:rsidRPr="007617F9" w14:paraId="15889A46" w14:textId="77777777" w:rsidTr="006A5A48">
        <w:tc>
          <w:tcPr>
            <w:tcW w:w="1390" w:type="dxa"/>
          </w:tcPr>
          <w:p w14:paraId="44B5EA0E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Mrs FM Bunn</w:t>
            </w:r>
          </w:p>
          <w:p w14:paraId="04B883CC" w14:textId="0E2F394D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A4D684" w14:textId="07D0F8E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Clerks wages</w:t>
            </w:r>
            <w:r w:rsidR="00467394" w:rsidRPr="007617F9">
              <w:rPr>
                <w:rFonts w:hAnsiTheme="minorHAnsi" w:cstheme="minorHAnsi"/>
                <w:sz w:val="24"/>
                <w:szCs w:val="24"/>
              </w:rPr>
              <w:t xml:space="preserve"> </w:t>
            </w:r>
            <w:r w:rsidR="003644F8">
              <w:rPr>
                <w:rFonts w:hAnsiTheme="minorHAnsi" w:cstheme="minorHAnsi"/>
                <w:sz w:val="24"/>
                <w:szCs w:val="24"/>
              </w:rPr>
              <w:t>Feb</w:t>
            </w:r>
            <w:r w:rsidR="00F738F6">
              <w:rPr>
                <w:rFonts w:hAnsiTheme="minorHAnsi" w:cstheme="minorHAnsi"/>
                <w:sz w:val="24"/>
                <w:szCs w:val="24"/>
              </w:rPr>
              <w:t xml:space="preserve"> </w:t>
            </w:r>
            <w:r w:rsidR="000F19A3">
              <w:rPr>
                <w:rFonts w:hAnsiTheme="minorHAnsi" w:cstheme="minorHAnsi"/>
                <w:sz w:val="24"/>
                <w:szCs w:val="24"/>
              </w:rPr>
              <w:t>(Bank transfer )</w:t>
            </w:r>
          </w:p>
        </w:tc>
        <w:tc>
          <w:tcPr>
            <w:tcW w:w="1276" w:type="dxa"/>
          </w:tcPr>
          <w:p w14:paraId="0FC662A5" w14:textId="49CFDC6E" w:rsidR="006A5A48" w:rsidRPr="007617F9" w:rsidRDefault="007617F9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285.25</w:t>
            </w:r>
          </w:p>
        </w:tc>
        <w:tc>
          <w:tcPr>
            <w:tcW w:w="1275" w:type="dxa"/>
          </w:tcPr>
          <w:p w14:paraId="48C2FB81" w14:textId="77777777" w:rsidR="006A5A48" w:rsidRPr="007617F9" w:rsidRDefault="006A5A48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75A1A" w14:textId="03EDB850" w:rsidR="006A5A48" w:rsidRPr="007617F9" w:rsidRDefault="00820340" w:rsidP="006A5A48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285.25</w:t>
            </w:r>
          </w:p>
        </w:tc>
      </w:tr>
      <w:tr w:rsidR="000F19A3" w:rsidRPr="007617F9" w14:paraId="68CF042E" w14:textId="77777777" w:rsidTr="006A5A48">
        <w:tc>
          <w:tcPr>
            <w:tcW w:w="1390" w:type="dxa"/>
          </w:tcPr>
          <w:p w14:paraId="6C972173" w14:textId="5D2E3B86" w:rsidR="000F19A3" w:rsidRPr="007617F9" w:rsidRDefault="000F19A3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Mrs FM Bunn</w:t>
            </w:r>
          </w:p>
        </w:tc>
        <w:tc>
          <w:tcPr>
            <w:tcW w:w="2552" w:type="dxa"/>
          </w:tcPr>
          <w:p w14:paraId="7CEB1C47" w14:textId="572867E0" w:rsidR="000F19A3" w:rsidRPr="007617F9" w:rsidRDefault="000F19A3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 w:rsidRPr="007617F9">
              <w:rPr>
                <w:rFonts w:hAnsiTheme="minorHAnsi" w:cstheme="minorHAnsi"/>
                <w:sz w:val="24"/>
                <w:szCs w:val="24"/>
              </w:rPr>
              <w:t>Expenses</w:t>
            </w:r>
            <w:r>
              <w:rPr>
                <w:rFonts w:hAnsiTheme="minorHAnsi" w:cstheme="minorHAnsi"/>
                <w:sz w:val="24"/>
                <w:szCs w:val="24"/>
              </w:rPr>
              <w:t xml:space="preserve"> home working costs, mileage.  </w:t>
            </w:r>
            <w:r w:rsidR="003644F8">
              <w:rPr>
                <w:rFonts w:hAnsiTheme="minorHAnsi" w:cstheme="minorHAnsi"/>
                <w:sz w:val="24"/>
                <w:szCs w:val="24"/>
              </w:rPr>
              <w:t>Feb</w:t>
            </w:r>
          </w:p>
        </w:tc>
        <w:tc>
          <w:tcPr>
            <w:tcW w:w="1276" w:type="dxa"/>
          </w:tcPr>
          <w:p w14:paraId="62A8D863" w14:textId="44E62549" w:rsidR="000F19A3" w:rsidRPr="007617F9" w:rsidRDefault="000F19A3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 xml:space="preserve"> </w:t>
            </w:r>
            <w:r w:rsidR="00E030BB">
              <w:rPr>
                <w:rFonts w:hAnsiTheme="minorHAnsi" w:cstheme="minorHAnsi"/>
                <w:sz w:val="24"/>
                <w:szCs w:val="24"/>
              </w:rPr>
              <w:t>£17.35</w:t>
            </w:r>
          </w:p>
        </w:tc>
        <w:tc>
          <w:tcPr>
            <w:tcW w:w="1275" w:type="dxa"/>
          </w:tcPr>
          <w:p w14:paraId="02822CE7" w14:textId="10308104" w:rsidR="000F19A3" w:rsidRPr="007617F9" w:rsidRDefault="000F19A3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0152B6" w14:textId="21CA54AE" w:rsidR="000F19A3" w:rsidRPr="007617F9" w:rsidRDefault="00E030BB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  <w:r>
              <w:rPr>
                <w:rFonts w:hAnsiTheme="minorHAnsi" w:cstheme="minorHAnsi"/>
                <w:sz w:val="24"/>
                <w:szCs w:val="24"/>
              </w:rPr>
              <w:t>£17.35</w:t>
            </w:r>
          </w:p>
        </w:tc>
      </w:tr>
      <w:tr w:rsidR="002A5A84" w:rsidRPr="007617F9" w14:paraId="1E61FB63" w14:textId="77777777" w:rsidTr="006A5A48">
        <w:tc>
          <w:tcPr>
            <w:tcW w:w="1390" w:type="dxa"/>
          </w:tcPr>
          <w:p w14:paraId="79A13FA7" w14:textId="64596266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13CFB9" w14:textId="051DD3F7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14AEF8" w14:textId="36736CB3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8933DE" w14:textId="77777777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9781F9" w14:textId="537479D9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</w:tr>
      <w:tr w:rsidR="002A5A84" w:rsidRPr="007617F9" w14:paraId="647EDCB6" w14:textId="77777777" w:rsidTr="006A5A48">
        <w:tc>
          <w:tcPr>
            <w:tcW w:w="1390" w:type="dxa"/>
          </w:tcPr>
          <w:p w14:paraId="25CCB88B" w14:textId="4E80A7A1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D06CB6" w14:textId="77E605FD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74F26" w14:textId="0C7ECF5E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D40DCA" w14:textId="77777777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21E5EF" w14:textId="5420E1AF" w:rsidR="002A5A84" w:rsidRDefault="002A5A84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</w:tr>
      <w:tr w:rsidR="00AB1C68" w:rsidRPr="007617F9" w14:paraId="33A96B77" w14:textId="77777777" w:rsidTr="006A5A48">
        <w:tc>
          <w:tcPr>
            <w:tcW w:w="1390" w:type="dxa"/>
          </w:tcPr>
          <w:p w14:paraId="0E66D0D5" w14:textId="1B2BDBCD" w:rsidR="00AB1C68" w:rsidRPr="007617F9" w:rsidRDefault="00AB1C68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66275D" w14:textId="7E1F8B31" w:rsidR="00AB1C68" w:rsidRPr="007617F9" w:rsidRDefault="00AB1C68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00E629" w14:textId="76282BA7" w:rsidR="00FA247E" w:rsidRDefault="00FA247E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8AA8C1" w14:textId="05004372" w:rsidR="00AB1C68" w:rsidRPr="007617F9" w:rsidRDefault="00AB1C68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78E9AD" w14:textId="500C5AB2" w:rsidR="00AB1C68" w:rsidRDefault="00AB1C68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</w:tr>
      <w:tr w:rsidR="0094175F" w:rsidRPr="007617F9" w14:paraId="49748C94" w14:textId="77777777" w:rsidTr="006A5A48">
        <w:tc>
          <w:tcPr>
            <w:tcW w:w="1390" w:type="dxa"/>
          </w:tcPr>
          <w:p w14:paraId="039C3A9E" w14:textId="2EED42DD" w:rsidR="0094175F" w:rsidRPr="007617F9" w:rsidRDefault="0094175F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816C95" w14:textId="61673519" w:rsidR="0094175F" w:rsidRPr="007617F9" w:rsidRDefault="0094175F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2F57E9" w14:textId="57C1552B" w:rsidR="0094175F" w:rsidRDefault="0094175F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4C5FEE" w14:textId="77777777" w:rsidR="0094175F" w:rsidRPr="007617F9" w:rsidRDefault="0094175F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0928F2" w14:textId="12DD8844" w:rsidR="0094175F" w:rsidRDefault="0094175F" w:rsidP="000F19A3">
            <w:pPr>
              <w:pStyle w:val="ListParagraph"/>
              <w:ind w:left="0"/>
              <w:rPr>
                <w:rFonts w:hAnsiTheme="minorHAnsi" w:cstheme="minorHAnsi"/>
                <w:sz w:val="24"/>
                <w:szCs w:val="24"/>
              </w:rPr>
            </w:pPr>
          </w:p>
        </w:tc>
      </w:tr>
    </w:tbl>
    <w:p w14:paraId="5FF2F87D" w14:textId="77777777" w:rsidR="006A5A48" w:rsidRPr="007617F9" w:rsidRDefault="006A5A48" w:rsidP="006A5A48">
      <w:pPr>
        <w:pStyle w:val="ListParagraph"/>
        <w:ind w:left="1440"/>
        <w:rPr>
          <w:rFonts w:hAnsiTheme="minorHAnsi" w:cstheme="minorHAnsi"/>
          <w:sz w:val="24"/>
          <w:szCs w:val="24"/>
        </w:rPr>
      </w:pPr>
    </w:p>
    <w:p w14:paraId="11B06F20" w14:textId="5269D635" w:rsidR="006733BB" w:rsidRDefault="004C3A15" w:rsidP="004C3A15">
      <w:pPr>
        <w:pStyle w:val="ListParagraph"/>
        <w:numPr>
          <w:ilvl w:val="0"/>
          <w:numId w:val="3"/>
        </w:numPr>
        <w:rPr>
          <w:rFonts w:hAnsiTheme="minorHAnsi" w:cstheme="minorHAnsi"/>
          <w:sz w:val="24"/>
          <w:szCs w:val="24"/>
        </w:rPr>
      </w:pPr>
      <w:r w:rsidRPr="007617F9">
        <w:rPr>
          <w:rFonts w:hAnsiTheme="minorHAnsi" w:cstheme="minorHAnsi"/>
          <w:sz w:val="24"/>
          <w:szCs w:val="24"/>
        </w:rPr>
        <w:t>To Discuss Planning Applications Received</w:t>
      </w:r>
      <w:r w:rsidR="00F85626">
        <w:rPr>
          <w:rFonts w:hAnsiTheme="minorHAnsi" w:cstheme="minorHAnsi"/>
          <w:sz w:val="24"/>
          <w:szCs w:val="24"/>
        </w:rPr>
        <w:t>.</w:t>
      </w:r>
    </w:p>
    <w:p w14:paraId="414B8DAA" w14:textId="49DD5846" w:rsidR="00403898" w:rsidRDefault="00403898" w:rsidP="005E005B">
      <w:pPr>
        <w:pStyle w:val="ListParagraph"/>
        <w:ind w:left="1080"/>
        <w:rPr>
          <w:rFonts w:hAnsiTheme="minorHAnsi" w:cstheme="minorHAnsi"/>
          <w:sz w:val="24"/>
          <w:szCs w:val="24"/>
        </w:rPr>
      </w:pPr>
    </w:p>
    <w:p w14:paraId="287CA2FA" w14:textId="64FB9B66" w:rsidR="004525FF" w:rsidRPr="005E005B" w:rsidRDefault="004525FF" w:rsidP="001B1A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hAnsiTheme="minorHAnsi" w:cstheme="minorHAnsi"/>
          <w:sz w:val="24"/>
          <w:szCs w:val="24"/>
        </w:rPr>
      </w:pPr>
      <w:r w:rsidRPr="004525FF">
        <w:rPr>
          <w:rFonts w:hAnsiTheme="minorHAnsi" w:cstheme="minorHAnsi"/>
          <w:color w:val="201F1E"/>
          <w:sz w:val="24"/>
          <w:szCs w:val="24"/>
        </w:rPr>
        <w:lastRenderedPageBreak/>
        <w:t>To review th</w:t>
      </w:r>
      <w:r w:rsidR="00BF46D0">
        <w:rPr>
          <w:rFonts w:hAnsiTheme="minorHAnsi" w:cstheme="minorHAnsi"/>
          <w:color w:val="201F1E"/>
          <w:sz w:val="24"/>
          <w:szCs w:val="24"/>
        </w:rPr>
        <w:t xml:space="preserve">e following policies:  </w:t>
      </w:r>
      <w:r w:rsidR="00A508EF">
        <w:rPr>
          <w:rFonts w:hAnsiTheme="minorHAnsi" w:cstheme="minorHAnsi"/>
          <w:color w:val="201F1E"/>
          <w:sz w:val="24"/>
          <w:szCs w:val="24"/>
        </w:rPr>
        <w:t>Communicat</w:t>
      </w:r>
      <w:r w:rsidR="00BF46D0">
        <w:rPr>
          <w:rFonts w:hAnsiTheme="minorHAnsi" w:cstheme="minorHAnsi"/>
          <w:color w:val="201F1E"/>
          <w:sz w:val="24"/>
          <w:szCs w:val="24"/>
        </w:rPr>
        <w:t>ions Protocol</w:t>
      </w:r>
      <w:r w:rsidR="00A508EF">
        <w:rPr>
          <w:rFonts w:hAnsiTheme="minorHAnsi" w:cstheme="minorHAnsi"/>
          <w:color w:val="201F1E"/>
          <w:sz w:val="24"/>
          <w:szCs w:val="24"/>
        </w:rPr>
        <w:t>.</w:t>
      </w:r>
    </w:p>
    <w:p w14:paraId="23857591" w14:textId="2F7C7425" w:rsidR="005E005B" w:rsidRPr="009A72AC" w:rsidRDefault="005E005B" w:rsidP="001B1A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>To approve renewing subscriptions to Norfolk ALC (£170 ESTIMATE) and Norfolk PTS. (£180)</w:t>
      </w:r>
    </w:p>
    <w:p w14:paraId="0E540871" w14:textId="08501861" w:rsidR="009A72AC" w:rsidRPr="009A72AC" w:rsidRDefault="009A72AC" w:rsidP="001B1A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color w:val="201F1E"/>
          <w:sz w:val="24"/>
          <w:szCs w:val="24"/>
        </w:rPr>
        <w:t xml:space="preserve">To discuss the </w:t>
      </w:r>
      <w:proofErr w:type="spellStart"/>
      <w:r>
        <w:rPr>
          <w:rFonts w:hAnsiTheme="minorHAnsi" w:cstheme="minorHAnsi"/>
          <w:color w:val="201F1E"/>
          <w:sz w:val="24"/>
          <w:szCs w:val="24"/>
        </w:rPr>
        <w:t>Tacolneston</w:t>
      </w:r>
      <w:proofErr w:type="spellEnd"/>
      <w:r w:rsidR="005E005B">
        <w:rPr>
          <w:rFonts w:hAnsiTheme="minorHAnsi" w:cstheme="minorHAnsi"/>
          <w:color w:val="201F1E"/>
          <w:sz w:val="24"/>
          <w:szCs w:val="24"/>
        </w:rPr>
        <w:t xml:space="preserve"> Parish Council</w:t>
      </w:r>
      <w:r>
        <w:rPr>
          <w:rFonts w:hAnsiTheme="minorHAnsi" w:cstheme="minorHAnsi"/>
          <w:color w:val="201F1E"/>
          <w:sz w:val="24"/>
          <w:szCs w:val="24"/>
        </w:rPr>
        <w:t xml:space="preserve"> Facebook Page.</w:t>
      </w:r>
    </w:p>
    <w:p w14:paraId="152F8F0D" w14:textId="4B35AA60" w:rsidR="009A72AC" w:rsidRPr="004525FF" w:rsidRDefault="009A72AC" w:rsidP="001B1A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color w:val="201F1E"/>
          <w:sz w:val="24"/>
          <w:szCs w:val="24"/>
        </w:rPr>
        <w:t>What can we do locally to combat climate change</w:t>
      </w:r>
      <w:r w:rsidR="00686A33">
        <w:rPr>
          <w:rFonts w:hAnsiTheme="minorHAnsi" w:cstheme="minorHAnsi"/>
          <w:color w:val="201F1E"/>
          <w:sz w:val="24"/>
          <w:szCs w:val="24"/>
        </w:rPr>
        <w:t>?</w:t>
      </w:r>
    </w:p>
    <w:p w14:paraId="45CB6496" w14:textId="31A3C317" w:rsidR="00F07282" w:rsidRPr="009A72AC" w:rsidRDefault="00735A28" w:rsidP="001B1A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Style w:val="address"/>
          <w:rFonts w:hAnsiTheme="minorHAnsi" w:cstheme="minorHAnsi"/>
          <w:sz w:val="24"/>
          <w:szCs w:val="24"/>
        </w:rPr>
      </w:pPr>
      <w:r w:rsidRPr="00EE0405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Co</w:t>
      </w:r>
      <w:r w:rsidR="00D0036F" w:rsidRPr="00EE0405"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rrespondence received.</w:t>
      </w:r>
    </w:p>
    <w:p w14:paraId="72800705" w14:textId="03C3E3B6" w:rsidR="009A72AC" w:rsidRDefault="005E005B" w:rsidP="009A72AC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Style w:val="address"/>
          <w:rFonts w:hAnsiTheme="minorHAnsi" w:cstheme="minorHAnsi"/>
          <w:sz w:val="24"/>
          <w:szCs w:val="24"/>
        </w:rPr>
      </w:pPr>
      <w:r>
        <w:rPr>
          <w:rStyle w:val="address"/>
          <w:rFonts w:hAnsiTheme="minorHAnsi" w:cstheme="minorHAnsi"/>
          <w:sz w:val="24"/>
          <w:szCs w:val="24"/>
        </w:rPr>
        <w:t>Great Norwich Local Plan Consultation</w:t>
      </w:r>
    </w:p>
    <w:p w14:paraId="0D035F83" w14:textId="54BA6FC1" w:rsidR="005E005B" w:rsidRPr="00F07282" w:rsidRDefault="005E005B" w:rsidP="009A72AC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Style w:val="address"/>
          <w:rFonts w:hAnsiTheme="minorHAnsi" w:cstheme="minorHAnsi"/>
          <w:sz w:val="24"/>
          <w:szCs w:val="24"/>
        </w:rPr>
      </w:pPr>
      <w:r>
        <w:rPr>
          <w:rStyle w:val="address"/>
          <w:rFonts w:hAnsiTheme="minorHAnsi" w:cstheme="minorHAnsi"/>
          <w:sz w:val="24"/>
          <w:szCs w:val="24"/>
        </w:rPr>
        <w:t>Police drop in Sessions.</w:t>
      </w:r>
    </w:p>
    <w:p w14:paraId="710A2AEF" w14:textId="090E5C6D" w:rsidR="00D0036F" w:rsidRPr="00D0036F" w:rsidRDefault="00D0036F" w:rsidP="00D0036F">
      <w:pPr>
        <w:pStyle w:val="ListParagraph"/>
        <w:numPr>
          <w:ilvl w:val="0"/>
          <w:numId w:val="3"/>
        </w:numPr>
        <w:rPr>
          <w:rStyle w:val="address"/>
          <w:rFonts w:hAnsiTheme="minorHAnsi" w:cstheme="minorHAnsi"/>
          <w:sz w:val="24"/>
          <w:szCs w:val="24"/>
        </w:rPr>
      </w:pPr>
      <w:r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Public Participation.</w:t>
      </w:r>
    </w:p>
    <w:p w14:paraId="06FC68F0" w14:textId="7468D89D" w:rsidR="00D0036F" w:rsidRPr="009A4593" w:rsidRDefault="00D0036F" w:rsidP="00D0036F">
      <w:pPr>
        <w:pStyle w:val="ListParagraph"/>
        <w:numPr>
          <w:ilvl w:val="0"/>
          <w:numId w:val="3"/>
        </w:numPr>
        <w:rPr>
          <w:rStyle w:val="address"/>
          <w:rFonts w:hAnsiTheme="minorHAnsi" w:cstheme="minorHAnsi"/>
          <w:sz w:val="24"/>
          <w:szCs w:val="24"/>
        </w:rPr>
      </w:pPr>
      <w:r>
        <w:rPr>
          <w:rStyle w:val="address"/>
          <w:rFonts w:hAnsiTheme="minorHAnsi" w:cstheme="minorHAnsi"/>
          <w:color w:val="333333"/>
          <w:sz w:val="24"/>
          <w:szCs w:val="24"/>
          <w:shd w:val="clear" w:color="auto" w:fill="FFFFFF"/>
        </w:rPr>
        <w:t>To set the date and time of the next Parish Council meeting and except items for the agenda.</w:t>
      </w:r>
    </w:p>
    <w:p w14:paraId="07392284" w14:textId="77777777" w:rsidR="007617F9" w:rsidRDefault="007617F9" w:rsidP="007617F9">
      <w:pPr>
        <w:ind w:left="720"/>
        <w:rPr>
          <w:b/>
          <w:sz w:val="28"/>
          <w:szCs w:val="28"/>
          <w:u w:val="single"/>
        </w:rPr>
      </w:pPr>
    </w:p>
    <w:p w14:paraId="501217B1" w14:textId="59E5165C" w:rsidR="007617F9" w:rsidRPr="007617F9" w:rsidRDefault="007617F9" w:rsidP="007617F9">
      <w:pPr>
        <w:ind w:left="720"/>
        <w:rPr>
          <w:rFonts w:ascii="Lucida Handwriting" w:hAnsi="Lucida Handwriting"/>
          <w:sz w:val="28"/>
          <w:szCs w:val="28"/>
        </w:rPr>
      </w:pPr>
      <w:r w:rsidRPr="007617F9">
        <w:rPr>
          <w:b/>
          <w:sz w:val="28"/>
          <w:szCs w:val="28"/>
          <w:u w:val="single"/>
        </w:rPr>
        <w:t xml:space="preserve">Signed:  </w:t>
      </w:r>
      <w:r w:rsidRPr="007617F9">
        <w:rPr>
          <w:rFonts w:ascii="Lucida Handwriting" w:hAnsi="Lucida Handwriting"/>
          <w:sz w:val="28"/>
          <w:szCs w:val="28"/>
        </w:rPr>
        <w:t>Sue Bunn</w:t>
      </w:r>
      <w:r w:rsidRPr="007617F9">
        <w:rPr>
          <w:rFonts w:ascii="Lucida Handwriting" w:hAnsi="Lucida Handwriting"/>
          <w:sz w:val="28"/>
          <w:szCs w:val="28"/>
        </w:rPr>
        <w:br/>
      </w:r>
      <w:r w:rsidRPr="007617F9">
        <w:rPr>
          <w:rFonts w:hAnsiTheme="minorHAnsi" w:cstheme="minorHAnsi"/>
          <w:sz w:val="28"/>
          <w:szCs w:val="28"/>
        </w:rPr>
        <w:t xml:space="preserve">Date:  </w:t>
      </w:r>
      <w:r w:rsidR="00D94937">
        <w:rPr>
          <w:rFonts w:hAnsiTheme="minorHAnsi" w:cstheme="minorHAnsi"/>
          <w:sz w:val="28"/>
          <w:szCs w:val="28"/>
        </w:rPr>
        <w:t>4</w:t>
      </w:r>
      <w:r w:rsidR="00D94937" w:rsidRPr="00D94937">
        <w:rPr>
          <w:rFonts w:hAnsiTheme="minorHAnsi" w:cstheme="minorHAnsi"/>
          <w:sz w:val="28"/>
          <w:szCs w:val="28"/>
          <w:vertAlign w:val="superscript"/>
        </w:rPr>
        <w:t>th</w:t>
      </w:r>
      <w:r w:rsidR="00D94937">
        <w:rPr>
          <w:rFonts w:hAnsiTheme="minorHAnsi" w:cstheme="minorHAnsi"/>
          <w:sz w:val="28"/>
          <w:szCs w:val="28"/>
        </w:rPr>
        <w:t xml:space="preserve"> March 2020</w:t>
      </w:r>
    </w:p>
    <w:p w14:paraId="21445AD4" w14:textId="77777777" w:rsidR="007617F9" w:rsidRPr="007617F9" w:rsidRDefault="007617F9" w:rsidP="007617F9">
      <w:pPr>
        <w:rPr>
          <w:sz w:val="28"/>
          <w:szCs w:val="28"/>
        </w:rPr>
      </w:pPr>
    </w:p>
    <w:sectPr w:rsidR="007617F9" w:rsidRPr="007617F9" w:rsidSect="009379F4">
      <w:headerReference w:type="default" r:id="rId8"/>
      <w:pgSz w:w="11906" w:h="16838"/>
      <w:pgMar w:top="990" w:right="1196" w:bottom="1440" w:left="117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999F8" w14:textId="77777777" w:rsidR="00F66E1E" w:rsidRDefault="00F66E1E" w:rsidP="009379F4">
      <w:pPr>
        <w:spacing w:after="0" w:line="240" w:lineRule="auto"/>
      </w:pPr>
      <w:r>
        <w:separator/>
      </w:r>
    </w:p>
  </w:endnote>
  <w:endnote w:type="continuationSeparator" w:id="0">
    <w:p w14:paraId="46D292FF" w14:textId="77777777" w:rsidR="00F66E1E" w:rsidRDefault="00F66E1E" w:rsidP="0093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E503D" w14:textId="77777777" w:rsidR="00F66E1E" w:rsidRDefault="00F66E1E" w:rsidP="009379F4">
      <w:pPr>
        <w:spacing w:after="0" w:line="240" w:lineRule="auto"/>
      </w:pPr>
      <w:r>
        <w:separator/>
      </w:r>
    </w:p>
  </w:footnote>
  <w:footnote w:type="continuationSeparator" w:id="0">
    <w:p w14:paraId="454A03B8" w14:textId="77777777" w:rsidR="00F66E1E" w:rsidRDefault="00F66E1E" w:rsidP="0093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A3480" w14:textId="77777777" w:rsidR="008A2EB8" w:rsidRPr="009379F4" w:rsidRDefault="008A2EB8" w:rsidP="009379F4">
    <w:pPr>
      <w:pStyle w:val="Header"/>
      <w:jc w:val="center"/>
      <w:rPr>
        <w:rFonts w:ascii="Algerian" w:hAnsi="Algerian"/>
        <w:b/>
        <w:sz w:val="28"/>
        <w:szCs w:val="28"/>
        <w:u w:val="double"/>
      </w:rPr>
    </w:pPr>
    <w:r w:rsidRPr="00A731CD">
      <w:rPr>
        <w:rFonts w:ascii="Algerian" w:hAnsi="Algerian"/>
        <w:b/>
        <w:sz w:val="28"/>
        <w:szCs w:val="28"/>
        <w:u w:val="double"/>
      </w:rPr>
      <w:t>TACOLNESTON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75B"/>
    <w:multiLevelType w:val="hybridMultilevel"/>
    <w:tmpl w:val="EB0602F0"/>
    <w:lvl w:ilvl="0" w:tplc="D0D8A8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136A5"/>
    <w:multiLevelType w:val="hybridMultilevel"/>
    <w:tmpl w:val="21365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B0951"/>
    <w:multiLevelType w:val="hybridMultilevel"/>
    <w:tmpl w:val="B4A0F0DC"/>
    <w:lvl w:ilvl="0" w:tplc="B344C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D23A94"/>
    <w:multiLevelType w:val="hybridMultilevel"/>
    <w:tmpl w:val="5E36B7A6"/>
    <w:lvl w:ilvl="0" w:tplc="7FDE0F04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EA41FAE"/>
    <w:multiLevelType w:val="hybridMultilevel"/>
    <w:tmpl w:val="EF2E513A"/>
    <w:lvl w:ilvl="0" w:tplc="A29CE0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E76E65"/>
    <w:multiLevelType w:val="multilevel"/>
    <w:tmpl w:val="5A12EF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6">
    <w:nsid w:val="50D00C9E"/>
    <w:multiLevelType w:val="hybridMultilevel"/>
    <w:tmpl w:val="8D86D624"/>
    <w:lvl w:ilvl="0" w:tplc="3A9E4A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147188"/>
    <w:multiLevelType w:val="hybridMultilevel"/>
    <w:tmpl w:val="98128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C7A20"/>
    <w:multiLevelType w:val="hybridMultilevel"/>
    <w:tmpl w:val="E23CABBA"/>
    <w:lvl w:ilvl="0" w:tplc="FE443B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176177"/>
    <w:multiLevelType w:val="hybridMultilevel"/>
    <w:tmpl w:val="CA8E54E6"/>
    <w:lvl w:ilvl="0" w:tplc="193203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5C1F5D"/>
    <w:multiLevelType w:val="multilevel"/>
    <w:tmpl w:val="6FE03C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F4"/>
    <w:rsid w:val="00005E11"/>
    <w:rsid w:val="000D2ECE"/>
    <w:rsid w:val="000E1378"/>
    <w:rsid w:val="000F19A3"/>
    <w:rsid w:val="00110C0F"/>
    <w:rsid w:val="00115D36"/>
    <w:rsid w:val="0012621A"/>
    <w:rsid w:val="00127B55"/>
    <w:rsid w:val="00130EBD"/>
    <w:rsid w:val="00132F2F"/>
    <w:rsid w:val="001845F7"/>
    <w:rsid w:val="00193D8A"/>
    <w:rsid w:val="001A6344"/>
    <w:rsid w:val="001B1AF0"/>
    <w:rsid w:val="001B46CC"/>
    <w:rsid w:val="001C58B6"/>
    <w:rsid w:val="001D1A70"/>
    <w:rsid w:val="00200E58"/>
    <w:rsid w:val="00222483"/>
    <w:rsid w:val="00226ADD"/>
    <w:rsid w:val="0022792C"/>
    <w:rsid w:val="0023508F"/>
    <w:rsid w:val="00256E9D"/>
    <w:rsid w:val="0026276F"/>
    <w:rsid w:val="0029727E"/>
    <w:rsid w:val="002A5A84"/>
    <w:rsid w:val="002B5C3B"/>
    <w:rsid w:val="003015DD"/>
    <w:rsid w:val="00352BEB"/>
    <w:rsid w:val="003644F8"/>
    <w:rsid w:val="00375D7A"/>
    <w:rsid w:val="0037733F"/>
    <w:rsid w:val="003848CF"/>
    <w:rsid w:val="0038536D"/>
    <w:rsid w:val="003C62F9"/>
    <w:rsid w:val="00403898"/>
    <w:rsid w:val="00443BE7"/>
    <w:rsid w:val="00451A27"/>
    <w:rsid w:val="004525FF"/>
    <w:rsid w:val="00467394"/>
    <w:rsid w:val="004815CD"/>
    <w:rsid w:val="00487679"/>
    <w:rsid w:val="004B444A"/>
    <w:rsid w:val="004C3A15"/>
    <w:rsid w:val="00521078"/>
    <w:rsid w:val="00532977"/>
    <w:rsid w:val="0054355B"/>
    <w:rsid w:val="00544F99"/>
    <w:rsid w:val="0055038F"/>
    <w:rsid w:val="005706B5"/>
    <w:rsid w:val="00582372"/>
    <w:rsid w:val="005C421D"/>
    <w:rsid w:val="005C4A7E"/>
    <w:rsid w:val="005D611B"/>
    <w:rsid w:val="005D6231"/>
    <w:rsid w:val="005E005B"/>
    <w:rsid w:val="005E1FA6"/>
    <w:rsid w:val="005F2156"/>
    <w:rsid w:val="005F2570"/>
    <w:rsid w:val="00607FD0"/>
    <w:rsid w:val="006261A1"/>
    <w:rsid w:val="006733BB"/>
    <w:rsid w:val="00686A33"/>
    <w:rsid w:val="00687DC2"/>
    <w:rsid w:val="00696767"/>
    <w:rsid w:val="006A5A48"/>
    <w:rsid w:val="006B5865"/>
    <w:rsid w:val="006C101B"/>
    <w:rsid w:val="00735A28"/>
    <w:rsid w:val="007373FD"/>
    <w:rsid w:val="007617F9"/>
    <w:rsid w:val="007701A0"/>
    <w:rsid w:val="0079067C"/>
    <w:rsid w:val="007D5B62"/>
    <w:rsid w:val="007E19CA"/>
    <w:rsid w:val="007E5717"/>
    <w:rsid w:val="008030C8"/>
    <w:rsid w:val="0080505D"/>
    <w:rsid w:val="00820340"/>
    <w:rsid w:val="00845155"/>
    <w:rsid w:val="00853701"/>
    <w:rsid w:val="00872CCA"/>
    <w:rsid w:val="008A2EB8"/>
    <w:rsid w:val="008A4EB2"/>
    <w:rsid w:val="008C1BC2"/>
    <w:rsid w:val="008E0F07"/>
    <w:rsid w:val="008E6C94"/>
    <w:rsid w:val="008F7A2F"/>
    <w:rsid w:val="009000FD"/>
    <w:rsid w:val="00901617"/>
    <w:rsid w:val="00924BC2"/>
    <w:rsid w:val="00934D7A"/>
    <w:rsid w:val="009379F4"/>
    <w:rsid w:val="0094175F"/>
    <w:rsid w:val="00947B8E"/>
    <w:rsid w:val="00973103"/>
    <w:rsid w:val="009A4593"/>
    <w:rsid w:val="009A72AC"/>
    <w:rsid w:val="00A06BAD"/>
    <w:rsid w:val="00A508EF"/>
    <w:rsid w:val="00A55940"/>
    <w:rsid w:val="00A634B4"/>
    <w:rsid w:val="00A66D53"/>
    <w:rsid w:val="00A75FEF"/>
    <w:rsid w:val="00A77A9A"/>
    <w:rsid w:val="00A80888"/>
    <w:rsid w:val="00A82418"/>
    <w:rsid w:val="00A82C56"/>
    <w:rsid w:val="00AB1C68"/>
    <w:rsid w:val="00AB58C4"/>
    <w:rsid w:val="00AF30C2"/>
    <w:rsid w:val="00B170D1"/>
    <w:rsid w:val="00B251D3"/>
    <w:rsid w:val="00B733AB"/>
    <w:rsid w:val="00B90227"/>
    <w:rsid w:val="00BB0F29"/>
    <w:rsid w:val="00BF46D0"/>
    <w:rsid w:val="00C000AC"/>
    <w:rsid w:val="00C0690F"/>
    <w:rsid w:val="00C45B86"/>
    <w:rsid w:val="00C539EA"/>
    <w:rsid w:val="00C650DE"/>
    <w:rsid w:val="00C94B1A"/>
    <w:rsid w:val="00CB6A21"/>
    <w:rsid w:val="00CF5577"/>
    <w:rsid w:val="00D0036F"/>
    <w:rsid w:val="00D15B38"/>
    <w:rsid w:val="00D443E2"/>
    <w:rsid w:val="00D92E37"/>
    <w:rsid w:val="00D94937"/>
    <w:rsid w:val="00DC3B4F"/>
    <w:rsid w:val="00DE266B"/>
    <w:rsid w:val="00DE6696"/>
    <w:rsid w:val="00DE6B4F"/>
    <w:rsid w:val="00E030BB"/>
    <w:rsid w:val="00E13FD9"/>
    <w:rsid w:val="00E35707"/>
    <w:rsid w:val="00E36051"/>
    <w:rsid w:val="00E36BAC"/>
    <w:rsid w:val="00E37C7A"/>
    <w:rsid w:val="00E966BA"/>
    <w:rsid w:val="00EB05B0"/>
    <w:rsid w:val="00EB7C1F"/>
    <w:rsid w:val="00EC1F24"/>
    <w:rsid w:val="00ED7751"/>
    <w:rsid w:val="00EE0405"/>
    <w:rsid w:val="00EF3EB6"/>
    <w:rsid w:val="00F07282"/>
    <w:rsid w:val="00F14829"/>
    <w:rsid w:val="00F2191A"/>
    <w:rsid w:val="00F564A6"/>
    <w:rsid w:val="00F66E1E"/>
    <w:rsid w:val="00F72FCF"/>
    <w:rsid w:val="00F7378D"/>
    <w:rsid w:val="00F738F6"/>
    <w:rsid w:val="00F85626"/>
    <w:rsid w:val="00FA247E"/>
    <w:rsid w:val="00FA6502"/>
    <w:rsid w:val="00FC5185"/>
    <w:rsid w:val="00FE7CB7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7C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F4"/>
  </w:style>
  <w:style w:type="paragraph" w:styleId="Footer">
    <w:name w:val="footer"/>
    <w:basedOn w:val="Normal"/>
    <w:link w:val="Foot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F4"/>
  </w:style>
  <w:style w:type="paragraph" w:styleId="BodyText">
    <w:name w:val="Body Text"/>
    <w:basedOn w:val="Normal"/>
    <w:link w:val="BodyTextChar"/>
    <w:unhideWhenUsed/>
    <w:rsid w:val="009379F4"/>
    <w:pPr>
      <w:spacing w:after="0" w:line="240" w:lineRule="auto"/>
      <w:jc w:val="both"/>
    </w:pPr>
    <w:rPr>
      <w:rFonts w:asci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379F4"/>
    <w:rPr>
      <w:rFonts w:ascii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9379F4"/>
    <w:pPr>
      <w:spacing w:after="0" w:line="240" w:lineRule="auto"/>
    </w:pPr>
    <w:rPr>
      <w:rFonts w:ascii="Tahoma" w:hAnsi="Tahom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7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B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1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A5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senumber">
    <w:name w:val="casenumber"/>
    <w:basedOn w:val="DefaultParagraphFont"/>
    <w:rsid w:val="006261A1"/>
  </w:style>
  <w:style w:type="character" w:customStyle="1" w:styleId="divider1">
    <w:name w:val="divider1"/>
    <w:basedOn w:val="DefaultParagraphFont"/>
    <w:rsid w:val="006261A1"/>
  </w:style>
  <w:style w:type="character" w:customStyle="1" w:styleId="description">
    <w:name w:val="description"/>
    <w:basedOn w:val="DefaultParagraphFont"/>
    <w:rsid w:val="006261A1"/>
  </w:style>
  <w:style w:type="character" w:customStyle="1" w:styleId="divider2">
    <w:name w:val="divider2"/>
    <w:basedOn w:val="DefaultParagraphFont"/>
    <w:rsid w:val="006261A1"/>
  </w:style>
  <w:style w:type="character" w:customStyle="1" w:styleId="address">
    <w:name w:val="address"/>
    <w:basedOn w:val="DefaultParagraphFont"/>
    <w:rsid w:val="00626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F4"/>
  </w:style>
  <w:style w:type="paragraph" w:styleId="Footer">
    <w:name w:val="footer"/>
    <w:basedOn w:val="Normal"/>
    <w:link w:val="FooterChar"/>
    <w:uiPriority w:val="99"/>
    <w:unhideWhenUsed/>
    <w:rsid w:val="0093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F4"/>
  </w:style>
  <w:style w:type="paragraph" w:styleId="BodyText">
    <w:name w:val="Body Text"/>
    <w:basedOn w:val="Normal"/>
    <w:link w:val="BodyTextChar"/>
    <w:unhideWhenUsed/>
    <w:rsid w:val="009379F4"/>
    <w:pPr>
      <w:spacing w:after="0" w:line="240" w:lineRule="auto"/>
      <w:jc w:val="both"/>
    </w:pPr>
    <w:rPr>
      <w:rFonts w:asci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379F4"/>
    <w:rPr>
      <w:rFonts w:ascii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9379F4"/>
    <w:pPr>
      <w:spacing w:after="0" w:line="240" w:lineRule="auto"/>
    </w:pPr>
    <w:rPr>
      <w:rFonts w:ascii="Tahoma" w:hAnsi="Tahom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7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B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1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6A5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senumber">
    <w:name w:val="casenumber"/>
    <w:basedOn w:val="DefaultParagraphFont"/>
    <w:rsid w:val="006261A1"/>
  </w:style>
  <w:style w:type="character" w:customStyle="1" w:styleId="divider1">
    <w:name w:val="divider1"/>
    <w:basedOn w:val="DefaultParagraphFont"/>
    <w:rsid w:val="006261A1"/>
  </w:style>
  <w:style w:type="character" w:customStyle="1" w:styleId="description">
    <w:name w:val="description"/>
    <w:basedOn w:val="DefaultParagraphFont"/>
    <w:rsid w:val="006261A1"/>
  </w:style>
  <w:style w:type="character" w:customStyle="1" w:styleId="divider2">
    <w:name w:val="divider2"/>
    <w:basedOn w:val="DefaultParagraphFont"/>
    <w:rsid w:val="006261A1"/>
  </w:style>
  <w:style w:type="character" w:customStyle="1" w:styleId="address">
    <w:name w:val="address"/>
    <w:basedOn w:val="DefaultParagraphFont"/>
    <w:rsid w:val="0062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2019-10-03T12:31:00Z</cp:lastPrinted>
  <dcterms:created xsi:type="dcterms:W3CDTF">2020-03-04T14:49:00Z</dcterms:created>
  <dcterms:modified xsi:type="dcterms:W3CDTF">2020-03-04T14:49:00Z</dcterms:modified>
</cp:coreProperties>
</file>